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90B" w:rsidRDefault="00250C44">
      <w:r>
        <w:t>Wave energy Oregonian articles</w:t>
      </w:r>
    </w:p>
    <w:p w:rsidR="00250C44" w:rsidRDefault="00250C44"/>
    <w:p w:rsidR="00250C44" w:rsidRDefault="00250C44">
      <w:hyperlink r:id="rId4" w:history="1">
        <w:r w:rsidRPr="009F0BE5">
          <w:rPr>
            <w:rStyle w:val="Hyperlink"/>
          </w:rPr>
          <w:t>http://topics.oregonlive.com/tag/wave%20energy/index.html</w:t>
        </w:r>
      </w:hyperlink>
    </w:p>
    <w:p w:rsidR="00250C44" w:rsidRDefault="00250C44"/>
    <w:sectPr w:rsidR="00250C44" w:rsidSect="00B25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0C44"/>
    <w:rsid w:val="00250C44"/>
    <w:rsid w:val="0057594B"/>
    <w:rsid w:val="00B2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9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0C4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pics.oregonlive.com/tag/wave%20energy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>Western Oregon University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Western Oregon University</dc:creator>
  <cp:lastModifiedBy>Western Oregon University</cp:lastModifiedBy>
  <cp:revision>1</cp:revision>
  <dcterms:created xsi:type="dcterms:W3CDTF">2012-11-12T19:44:00Z</dcterms:created>
  <dcterms:modified xsi:type="dcterms:W3CDTF">2012-11-12T19:44:00Z</dcterms:modified>
</cp:coreProperties>
</file>